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F39A" w14:textId="77777777" w:rsidR="00303494" w:rsidRDefault="00303494" w:rsidP="00303494">
      <w:pPr>
        <w:tabs>
          <w:tab w:val="left" w:pos="9165"/>
        </w:tabs>
        <w:jc w:val="center"/>
        <w:rPr>
          <w:rFonts w:ascii="Century Gothic" w:eastAsia="Times New Roman" w:hAnsi="Century Gothic" w:cs="Arial"/>
          <w:b/>
          <w:sz w:val="32"/>
          <w:szCs w:val="32"/>
        </w:rPr>
      </w:pPr>
      <w:r>
        <w:rPr>
          <w:rFonts w:ascii="Century Gothic" w:eastAsia="Times New Roman" w:hAnsi="Century Gothic" w:cs="Arial"/>
          <w:b/>
          <w:sz w:val="32"/>
          <w:szCs w:val="32"/>
        </w:rPr>
        <w:t xml:space="preserve">Data </w:t>
      </w:r>
      <w:r w:rsidRPr="009C49EB">
        <w:rPr>
          <w:rFonts w:ascii="Century Gothic" w:eastAsia="Times New Roman" w:hAnsi="Century Gothic" w:cs="Arial"/>
          <w:b/>
          <w:sz w:val="32"/>
          <w:szCs w:val="32"/>
        </w:rPr>
        <w:t xml:space="preserve">Request </w:t>
      </w:r>
      <w:r>
        <w:rPr>
          <w:rFonts w:ascii="Century Gothic" w:eastAsia="Times New Roman" w:hAnsi="Century Gothic" w:cs="Arial"/>
          <w:b/>
          <w:sz w:val="32"/>
          <w:szCs w:val="32"/>
        </w:rPr>
        <w:t xml:space="preserve">Tracking Sheet </w:t>
      </w:r>
      <w:r w:rsidRPr="009C49EB">
        <w:rPr>
          <w:rFonts w:ascii="Century Gothic" w:eastAsia="Times New Roman" w:hAnsi="Century Gothic" w:cs="Arial"/>
          <w:b/>
          <w:sz w:val="32"/>
          <w:szCs w:val="32"/>
        </w:rPr>
        <w:t>for</w:t>
      </w:r>
      <w:r>
        <w:rPr>
          <w:rFonts w:ascii="Century Gothic" w:eastAsia="Times New Roman" w:hAnsi="Century Gothic" w:cs="Arial"/>
          <w:b/>
          <w:sz w:val="32"/>
          <w:szCs w:val="32"/>
        </w:rPr>
        <w:t xml:space="preserve"> the</w:t>
      </w:r>
      <w:r w:rsidRPr="001B1F2C">
        <w:rPr>
          <w:rFonts w:ascii="Century Gothic" w:eastAsia="Times New Roman" w:hAnsi="Century Gothic" w:cs="Arial"/>
          <w:b/>
          <w:sz w:val="32"/>
          <w:szCs w:val="32"/>
        </w:rPr>
        <w:t xml:space="preserve"> End Commercial Tobacco Campaign</w:t>
      </w:r>
    </w:p>
    <w:p w14:paraId="29331577" w14:textId="77777777" w:rsidR="00303494" w:rsidRPr="001B1F2C" w:rsidRDefault="00303494" w:rsidP="00303494">
      <w:pPr>
        <w:tabs>
          <w:tab w:val="left" w:pos="9165"/>
        </w:tabs>
        <w:jc w:val="center"/>
        <w:rPr>
          <w:rFonts w:ascii="Century Gothic" w:eastAsia="Times New Roman" w:hAnsi="Century Gothic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1167"/>
        <w:gridCol w:w="1332"/>
        <w:gridCol w:w="1045"/>
        <w:gridCol w:w="1211"/>
        <w:gridCol w:w="1323"/>
        <w:gridCol w:w="1196"/>
      </w:tblGrid>
      <w:tr w:rsidR="000C1B5B" w:rsidRPr="00AD0A0C" w14:paraId="74FA577D" w14:textId="504B029C" w:rsidTr="009F21D2">
        <w:trPr>
          <w:trHeight w:val="1358"/>
          <w:jc w:val="center"/>
        </w:trPr>
        <w:tc>
          <w:tcPr>
            <w:tcW w:w="208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7CB4AC0" w14:textId="77777777" w:rsidR="000C1B5B" w:rsidRPr="00AD0A0C" w:rsidRDefault="000C1B5B" w:rsidP="009F21D2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0A0C">
              <w:rPr>
                <w:rFonts w:ascii="Century Gothic" w:hAnsi="Century Gothic"/>
                <w:b/>
                <w:bCs/>
                <w:sz w:val="20"/>
                <w:szCs w:val="20"/>
              </w:rPr>
              <w:t>Agency/Requestor Name, Title, Contact Information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CFF7D65" w14:textId="77777777" w:rsidR="000C1B5B" w:rsidRPr="00AD0A0C" w:rsidRDefault="000C1B5B" w:rsidP="009F21D2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0A0C">
              <w:rPr>
                <w:rFonts w:ascii="Century Gothic" w:hAnsi="Century Gothic"/>
                <w:b/>
                <w:bCs/>
                <w:sz w:val="20"/>
                <w:szCs w:val="20"/>
              </w:rPr>
              <w:t>Date Written Request was Received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07A56C5" w14:textId="77777777" w:rsidR="000C1B5B" w:rsidRPr="00AD0A0C" w:rsidRDefault="000C1B5B" w:rsidP="009F21D2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0A0C">
              <w:rPr>
                <w:rFonts w:ascii="Century Gothic" w:hAnsi="Century Gothic"/>
                <w:b/>
                <w:bCs/>
                <w:sz w:val="20"/>
                <w:szCs w:val="20"/>
              </w:rPr>
              <w:t>Description of Data Requested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05F9D8E" w14:textId="77777777" w:rsidR="000C1B5B" w:rsidRPr="00AD0A0C" w:rsidRDefault="000C1B5B" w:rsidP="009F21D2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0A0C">
              <w:rPr>
                <w:rFonts w:ascii="Century Gothic" w:hAnsi="Century Gothic"/>
                <w:b/>
                <w:bCs/>
                <w:sz w:val="20"/>
                <w:szCs w:val="20"/>
              </w:rPr>
              <w:t>Purpose of Request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D41BF4F" w14:textId="77777777" w:rsidR="000C1B5B" w:rsidRPr="00AD0A0C" w:rsidRDefault="000C1B5B" w:rsidP="009F21D2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0A0C">
              <w:rPr>
                <w:rFonts w:ascii="Century Gothic" w:hAnsi="Century Gothic"/>
                <w:b/>
                <w:bCs/>
                <w:sz w:val="20"/>
                <w:szCs w:val="20"/>
              </w:rPr>
              <w:t>Date Data was Sent to Requester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E552F0A" w14:textId="77777777" w:rsidR="000C1B5B" w:rsidRPr="00AD0A0C" w:rsidRDefault="000C1B5B" w:rsidP="009F21D2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0A0C">
              <w:rPr>
                <w:rFonts w:ascii="Century Gothic" w:hAnsi="Century Gothic"/>
                <w:b/>
                <w:bCs/>
                <w:sz w:val="20"/>
                <w:szCs w:val="20"/>
              </w:rPr>
              <w:t>Description of Data Sent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8B0037F" w14:textId="6817D232" w:rsidR="000C1B5B" w:rsidRPr="00AD0A0C" w:rsidRDefault="009F21D2" w:rsidP="009F21D2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Approved By</w:t>
            </w:r>
          </w:p>
        </w:tc>
      </w:tr>
      <w:tr w:rsidR="000C1B5B" w:rsidRPr="00AD0A0C" w14:paraId="78AE3D70" w14:textId="4382FD66" w:rsidTr="000C1B5B">
        <w:trPr>
          <w:trHeight w:val="513"/>
          <w:jc w:val="center"/>
        </w:trPr>
        <w:tc>
          <w:tcPr>
            <w:tcW w:w="2086" w:type="dxa"/>
            <w:tcBorders>
              <w:top w:val="single" w:sz="18" w:space="0" w:color="auto"/>
            </w:tcBorders>
            <w:vAlign w:val="center"/>
          </w:tcPr>
          <w:p w14:paraId="42FB53D7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18" w:space="0" w:color="auto"/>
            </w:tcBorders>
            <w:vAlign w:val="center"/>
          </w:tcPr>
          <w:p w14:paraId="3ECC3BA4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  <w:vAlign w:val="center"/>
          </w:tcPr>
          <w:p w14:paraId="3C18E8EE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8" w:space="0" w:color="auto"/>
            </w:tcBorders>
            <w:vAlign w:val="center"/>
          </w:tcPr>
          <w:p w14:paraId="22ACD0F3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8" w:space="0" w:color="auto"/>
            </w:tcBorders>
            <w:vAlign w:val="center"/>
          </w:tcPr>
          <w:p w14:paraId="45D6738D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  <w:vAlign w:val="center"/>
          </w:tcPr>
          <w:p w14:paraId="4F1BCDAD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8" w:space="0" w:color="auto"/>
            </w:tcBorders>
          </w:tcPr>
          <w:p w14:paraId="133FF8DD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C1B5B" w:rsidRPr="00AD0A0C" w14:paraId="72AA6453" w14:textId="183B02B7" w:rsidTr="000C1B5B">
        <w:trPr>
          <w:trHeight w:val="513"/>
          <w:jc w:val="center"/>
        </w:trPr>
        <w:tc>
          <w:tcPr>
            <w:tcW w:w="2086" w:type="dxa"/>
            <w:vAlign w:val="center"/>
          </w:tcPr>
          <w:p w14:paraId="4F77D87D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43B91557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2E7493F5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495CE051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7297BBCC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20C7327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14:paraId="2AE3E473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C1B5B" w:rsidRPr="00AD0A0C" w14:paraId="63112EA9" w14:textId="03BFCB93" w:rsidTr="000C1B5B">
        <w:trPr>
          <w:trHeight w:val="513"/>
          <w:jc w:val="center"/>
        </w:trPr>
        <w:tc>
          <w:tcPr>
            <w:tcW w:w="2086" w:type="dxa"/>
            <w:vAlign w:val="center"/>
          </w:tcPr>
          <w:p w14:paraId="0DD7B719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2797DFC6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0870706C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5C958945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31B6FD8D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5429CFAE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14:paraId="6FF177ED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C1B5B" w:rsidRPr="00AD0A0C" w14:paraId="7BC3C68B" w14:textId="1D92C1C6" w:rsidTr="000C1B5B">
        <w:trPr>
          <w:trHeight w:val="513"/>
          <w:jc w:val="center"/>
        </w:trPr>
        <w:tc>
          <w:tcPr>
            <w:tcW w:w="2086" w:type="dxa"/>
            <w:vAlign w:val="center"/>
          </w:tcPr>
          <w:p w14:paraId="2537EB2E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6D45F8C2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30651B65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1D8C157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745F8186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EF8D9AF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14:paraId="22209A61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C1B5B" w:rsidRPr="00AD0A0C" w14:paraId="63C81F36" w14:textId="57CF3FB9" w:rsidTr="000C1B5B">
        <w:trPr>
          <w:trHeight w:val="513"/>
          <w:jc w:val="center"/>
        </w:trPr>
        <w:tc>
          <w:tcPr>
            <w:tcW w:w="2086" w:type="dxa"/>
            <w:vAlign w:val="center"/>
          </w:tcPr>
          <w:p w14:paraId="20A4B6A3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69FF53AB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0339B9C4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5898443B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627B5A86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314CA0F8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14:paraId="44CC76CC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C1B5B" w:rsidRPr="00AD0A0C" w14:paraId="7D758F78" w14:textId="72F63ABC" w:rsidTr="000C1B5B">
        <w:trPr>
          <w:trHeight w:val="513"/>
          <w:jc w:val="center"/>
        </w:trPr>
        <w:tc>
          <w:tcPr>
            <w:tcW w:w="2086" w:type="dxa"/>
            <w:vAlign w:val="center"/>
          </w:tcPr>
          <w:p w14:paraId="0F6241A6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477D276A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275DEA7F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58F9CD92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5CA070DA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121652DC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14:paraId="6B383B33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C1B5B" w:rsidRPr="00AD0A0C" w14:paraId="2EDF8BAD" w14:textId="67440BEF" w:rsidTr="000C1B5B">
        <w:trPr>
          <w:trHeight w:val="513"/>
          <w:jc w:val="center"/>
        </w:trPr>
        <w:tc>
          <w:tcPr>
            <w:tcW w:w="2086" w:type="dxa"/>
            <w:vAlign w:val="center"/>
          </w:tcPr>
          <w:p w14:paraId="220DEEB9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0B8BFA10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1404FCE6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1E66C92A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7F2343B1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6E8DFD4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14:paraId="388ACC22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C1B5B" w:rsidRPr="00AD0A0C" w14:paraId="37F9A300" w14:textId="3FC5F4F1" w:rsidTr="000C1B5B">
        <w:trPr>
          <w:trHeight w:val="513"/>
          <w:jc w:val="center"/>
        </w:trPr>
        <w:tc>
          <w:tcPr>
            <w:tcW w:w="2086" w:type="dxa"/>
            <w:vAlign w:val="center"/>
          </w:tcPr>
          <w:p w14:paraId="50FE4683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14:paraId="45E3E130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5242C0DC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65ED8A44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3DF498EA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6B9B1821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14:paraId="28528B0F" w14:textId="77777777" w:rsidR="000C1B5B" w:rsidRPr="00AD0A0C" w:rsidRDefault="000C1B5B" w:rsidP="00E87838">
            <w:pPr>
              <w:tabs>
                <w:tab w:val="left" w:pos="5933"/>
              </w:tabs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7EEEF7F6" w14:textId="77777777" w:rsidR="00303494" w:rsidRDefault="00303494" w:rsidP="00303494">
      <w:pPr>
        <w:tabs>
          <w:tab w:val="left" w:pos="5933"/>
        </w:tabs>
        <w:jc w:val="center"/>
        <w:rPr>
          <w:rFonts w:ascii="Century Gothic" w:hAnsi="Century Gothic"/>
          <w:b/>
          <w:bCs/>
          <w:color w:val="2F5496" w:themeColor="accent1" w:themeShade="BF"/>
          <w:sz w:val="32"/>
          <w:szCs w:val="32"/>
        </w:rPr>
      </w:pPr>
    </w:p>
    <w:p w14:paraId="30AB84B7" w14:textId="77777777" w:rsidR="00303494" w:rsidRPr="009C49EB" w:rsidRDefault="00303494" w:rsidP="00303494">
      <w:pPr>
        <w:tabs>
          <w:tab w:val="left" w:pos="5933"/>
        </w:tabs>
        <w:rPr>
          <w:rFonts w:ascii="Century Gothic" w:hAnsi="Century Gothic"/>
          <w:sz w:val="22"/>
          <w:szCs w:val="22"/>
        </w:rPr>
      </w:pPr>
    </w:p>
    <w:p w14:paraId="4E94068A" w14:textId="7F145C73" w:rsidR="00C65A0F" w:rsidRPr="00303494" w:rsidRDefault="00C65A0F">
      <w:pPr>
        <w:rPr>
          <w:rFonts w:ascii="Century Gothic" w:hAnsi="Century Gothic"/>
          <w:b/>
          <w:bCs/>
          <w:color w:val="2F5496" w:themeColor="accent1" w:themeShade="BF"/>
          <w:sz w:val="32"/>
          <w:szCs w:val="32"/>
        </w:rPr>
      </w:pPr>
    </w:p>
    <w:sectPr w:rsidR="00C65A0F" w:rsidRPr="0030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94"/>
    <w:rsid w:val="000C1B5B"/>
    <w:rsid w:val="00303494"/>
    <w:rsid w:val="00427423"/>
    <w:rsid w:val="009F21D2"/>
    <w:rsid w:val="00C6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52795"/>
  <w15:chartTrackingRefBased/>
  <w15:docId w15:val="{09065FDB-85B2-4475-8A11-5568CDE8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4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4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3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Donaldson, Candice@CDPH</dc:creator>
  <cp:keywords/>
  <dc:description/>
  <cp:lastModifiedBy>Donaldson, Candice@CDPH</cp:lastModifiedBy>
  <cp:revision>3</cp:revision>
  <dcterms:created xsi:type="dcterms:W3CDTF">2022-03-25T21:11:00Z</dcterms:created>
  <dcterms:modified xsi:type="dcterms:W3CDTF">2022-03-25T21:13:00Z</dcterms:modified>
</cp:coreProperties>
</file>