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BFCF" w14:textId="62FECC17" w:rsidR="00225DA8" w:rsidRDefault="00380B0E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  <w:lang w:eastAsia="zh-CN"/>
        </w:rPr>
      </w:pPr>
      <w:bookmarkStart w:id="0" w:name="_Hlk18999360"/>
      <w:r>
        <w:rPr>
          <w:rFonts w:ascii="宋体" w:hAnsi="宋体" w:cs="宋体" w:hint="eastAsia"/>
          <w:lang w:eastAsia="zh-CN"/>
        </w:rPr>
        <w:t>您会如何</w:t>
      </w:r>
      <w:proofErr w:type="gramStart"/>
      <w:r>
        <w:rPr>
          <w:rFonts w:ascii="宋体" w:hAnsi="宋体" w:cs="宋体" w:hint="eastAsia"/>
          <w:lang w:eastAsia="zh-CN"/>
        </w:rPr>
        <w:t>描述您</w:t>
      </w:r>
      <w:proofErr w:type="gramEnd"/>
      <w:r>
        <w:rPr>
          <w:rFonts w:ascii="宋体" w:hAnsi="宋体" w:cs="宋体" w:hint="eastAsia"/>
          <w:lang w:eastAsia="zh-CN"/>
        </w:rPr>
        <w:t>目前的性别身份？</w:t>
      </w:r>
      <w:r w:rsidR="00225DA8">
        <w:rPr>
          <w:rFonts w:eastAsia="Times New Roman"/>
          <w:lang w:eastAsia="zh-CN"/>
        </w:rPr>
        <w:t xml:space="preserve"> </w:t>
      </w:r>
    </w:p>
    <w:p w14:paraId="74C055D1" w14:textId="692C0C39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男人或男性</w:t>
      </w:r>
    </w:p>
    <w:p w14:paraId="11A9292A" w14:textId="15EEA64E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女人或女性</w:t>
      </w:r>
    </w:p>
    <w:p w14:paraId="219CFC03" w14:textId="161329F5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变性男性或变性男人</w:t>
      </w:r>
    </w:p>
    <w:p w14:paraId="1E7CCB12" w14:textId="2FA3D2B7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变性女性或变性女人</w:t>
      </w:r>
    </w:p>
    <w:p w14:paraId="34872C0F" w14:textId="65AAC451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性别酷儿或非二元</w:t>
      </w:r>
    </w:p>
    <w:p w14:paraId="40B20FF8" w14:textId="33B697E0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  <w:lang w:eastAsia="zh-CN"/>
        </w:rPr>
      </w:pPr>
      <w:r>
        <w:rPr>
          <w:rFonts w:ascii="宋体" w:hAnsi="宋体" w:cs="宋体" w:hint="eastAsia"/>
          <w:lang w:eastAsia="zh-CN"/>
        </w:rPr>
        <w:t>有疑问或不确定自己的性别身份</w:t>
      </w:r>
    </w:p>
    <w:p w14:paraId="0A1B72BE" w14:textId="54AE9F1F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  <w:lang w:eastAsia="zh-CN"/>
        </w:rPr>
      </w:pPr>
      <w:r>
        <w:rPr>
          <w:rFonts w:ascii="宋体" w:hAnsi="宋体" w:cs="宋体" w:hint="eastAsia"/>
          <w:lang w:eastAsia="zh-CN"/>
        </w:rPr>
        <w:t>性别身份未列出，请说明</w:t>
      </w:r>
      <w:r w:rsidR="00225DA8">
        <w:rPr>
          <w:rFonts w:eastAsia="Times New Roman"/>
          <w:lang w:eastAsia="zh-CN"/>
        </w:rPr>
        <w:t xml:space="preserve"> __________</w:t>
      </w:r>
    </w:p>
    <w:p w14:paraId="5A0D87BD" w14:textId="29FD0147" w:rsidR="00225DA8" w:rsidRDefault="00380B0E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选择不披露</w:t>
      </w:r>
    </w:p>
    <w:p w14:paraId="541D37A6" w14:textId="77777777" w:rsidR="00225DA8" w:rsidRDefault="00225DA8" w:rsidP="00225DA8">
      <w:pPr>
        <w:pStyle w:val="a3"/>
        <w:spacing w:line="23" w:lineRule="atLeast"/>
        <w:ind w:left="1440"/>
      </w:pPr>
    </w:p>
    <w:p w14:paraId="7FECBAE9" w14:textId="0EE4677C" w:rsidR="00225DA8" w:rsidRDefault="00380B0E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  <w:i/>
          <w:iCs/>
          <w:lang w:eastAsia="zh-CN"/>
        </w:rPr>
      </w:pPr>
      <w:r>
        <w:rPr>
          <w:rFonts w:ascii="宋体" w:hAnsi="宋体" w:cs="宋体" w:hint="eastAsia"/>
          <w:lang w:eastAsia="zh-CN"/>
        </w:rPr>
        <w:t>您在出生时被指定的性别是什么？</w:t>
      </w:r>
      <w:r w:rsidR="00225DA8">
        <w:rPr>
          <w:rFonts w:eastAsia="Times New Roman"/>
          <w:lang w:eastAsia="zh-CN"/>
        </w:rPr>
        <w:t xml:space="preserve"> </w:t>
      </w:r>
    </w:p>
    <w:p w14:paraId="37CB7428" w14:textId="09E8BD9A" w:rsidR="00225DA8" w:rsidRDefault="00380B0E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男性</w:t>
      </w:r>
    </w:p>
    <w:p w14:paraId="1333F195" w14:textId="76757ECA" w:rsidR="00225DA8" w:rsidRDefault="00380B0E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女性</w:t>
      </w:r>
    </w:p>
    <w:p w14:paraId="4AC7ACCE" w14:textId="59EF317C" w:rsidR="00225DA8" w:rsidRDefault="00380B0E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双性</w:t>
      </w:r>
    </w:p>
    <w:p w14:paraId="693D4635" w14:textId="77777777" w:rsidR="00225DA8" w:rsidRDefault="00225DA8" w:rsidP="00225DA8">
      <w:pPr>
        <w:pStyle w:val="a3"/>
        <w:spacing w:line="23" w:lineRule="atLeast"/>
        <w:ind w:left="1440"/>
      </w:pPr>
    </w:p>
    <w:p w14:paraId="6EBB4441" w14:textId="6C2ACF5A" w:rsidR="00225DA8" w:rsidRDefault="00380B0E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您会如何</w:t>
      </w:r>
      <w:proofErr w:type="gramStart"/>
      <w:r>
        <w:rPr>
          <w:rFonts w:ascii="宋体" w:hAnsi="宋体" w:cs="宋体" w:hint="eastAsia"/>
          <w:lang w:eastAsia="zh-CN"/>
        </w:rPr>
        <w:t>描述您</w:t>
      </w:r>
      <w:proofErr w:type="gramEnd"/>
      <w:r>
        <w:rPr>
          <w:rFonts w:ascii="宋体" w:hAnsi="宋体" w:cs="宋体" w:hint="eastAsia"/>
          <w:lang w:eastAsia="zh-CN"/>
        </w:rPr>
        <w:t>目前的性取向？</w:t>
      </w:r>
    </w:p>
    <w:p w14:paraId="21366C20" w14:textId="46709534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直或异性恋</w:t>
      </w:r>
    </w:p>
    <w:p w14:paraId="3FDEBA80" w14:textId="384DE6AC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>
        <w:rPr>
          <w:rFonts w:ascii="宋体" w:hAnsi="宋体" w:cs="宋体" w:hint="eastAsia"/>
          <w:lang w:eastAsia="zh-CN"/>
        </w:rPr>
        <w:t>女同性恋或男同性恋或同性恋</w:t>
      </w:r>
    </w:p>
    <w:p w14:paraId="5EA5A726" w14:textId="7FB15657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>
        <w:rPr>
          <w:rFonts w:ascii="宋体" w:hAnsi="宋体" w:cs="宋体" w:hint="eastAsia"/>
          <w:lang w:eastAsia="zh-CN"/>
        </w:rPr>
        <w:t>双性恋或泛性恋或</w:t>
      </w:r>
      <w:r w:rsidR="00570098">
        <w:rPr>
          <w:rFonts w:ascii="宋体" w:hAnsi="宋体" w:cs="宋体" w:hint="eastAsia"/>
          <w:lang w:eastAsia="zh-CN"/>
        </w:rPr>
        <w:t>性向流动</w:t>
      </w:r>
      <w:r w:rsidR="00225DA8">
        <w:rPr>
          <w:rFonts w:eastAsia="Times New Roman"/>
          <w:lang w:eastAsia="zh-CN"/>
        </w:rPr>
        <w:t xml:space="preserve"> </w:t>
      </w:r>
    </w:p>
    <w:p w14:paraId="140A572A" w14:textId="34053968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酷儿</w:t>
      </w:r>
    </w:p>
    <w:p w14:paraId="6BBEB17C" w14:textId="5C594BE2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有疑问或不确定</w:t>
      </w:r>
    </w:p>
    <w:p w14:paraId="0DABC9FA" w14:textId="583DED01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>
        <w:rPr>
          <w:rFonts w:ascii="宋体" w:hAnsi="宋体" w:cs="宋体" w:hint="eastAsia"/>
          <w:lang w:eastAsia="zh-CN"/>
        </w:rPr>
        <w:t>性</w:t>
      </w:r>
      <w:proofErr w:type="gramStart"/>
      <w:r>
        <w:rPr>
          <w:rFonts w:ascii="宋体" w:hAnsi="宋体" w:cs="宋体" w:hint="eastAsia"/>
          <w:lang w:eastAsia="zh-CN"/>
        </w:rPr>
        <w:t>取向未</w:t>
      </w:r>
      <w:proofErr w:type="gramEnd"/>
      <w:r>
        <w:rPr>
          <w:rFonts w:ascii="宋体" w:hAnsi="宋体" w:cs="宋体" w:hint="eastAsia"/>
          <w:lang w:eastAsia="zh-CN"/>
        </w:rPr>
        <w:t>列出，请说明</w:t>
      </w:r>
      <w:r w:rsidR="00225DA8">
        <w:rPr>
          <w:rFonts w:eastAsia="Times New Roman"/>
          <w:lang w:eastAsia="zh-CN"/>
        </w:rPr>
        <w:t xml:space="preserve"> __________</w:t>
      </w:r>
    </w:p>
    <w:p w14:paraId="12702CE7" w14:textId="08083372" w:rsidR="00225DA8" w:rsidRDefault="00380B0E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ascii="宋体" w:hAnsi="宋体" w:cs="宋体" w:hint="eastAsia"/>
          <w:lang w:eastAsia="zh-CN"/>
        </w:rPr>
        <w:t>选择不披露</w:t>
      </w:r>
      <w:bookmarkStart w:id="1" w:name="_GoBack"/>
      <w:bookmarkEnd w:id="0"/>
      <w:bookmarkEnd w:id="1"/>
    </w:p>
    <w:p w14:paraId="74774C6B" w14:textId="77777777" w:rsidR="009B2143" w:rsidRPr="00225DA8" w:rsidRDefault="009B2143" w:rsidP="00225DA8"/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8"/>
    <w:rsid w:val="00225DA8"/>
    <w:rsid w:val="00380B0E"/>
    <w:rsid w:val="00570098"/>
    <w:rsid w:val="009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Yongmei Liu</cp:lastModifiedBy>
  <cp:revision>2</cp:revision>
  <dcterms:created xsi:type="dcterms:W3CDTF">2019-09-17T23:12:00Z</dcterms:created>
  <dcterms:modified xsi:type="dcterms:W3CDTF">2019-09-23T21:54:00Z</dcterms:modified>
</cp:coreProperties>
</file>